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5539769F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960CB6">
        <w:rPr>
          <w:rFonts w:cs="Calibri"/>
          <w:b/>
          <w:sz w:val="28"/>
          <w:szCs w:val="28"/>
        </w:rPr>
        <w:t>5</w:t>
      </w:r>
      <w:r w:rsidRPr="001A7378">
        <w:rPr>
          <w:rFonts w:cs="Calibri"/>
          <w:b/>
          <w:sz w:val="28"/>
          <w:szCs w:val="28"/>
        </w:rPr>
        <w:t xml:space="preserve"> </w:t>
      </w:r>
      <w:r w:rsidR="00E4503D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="00E4503D">
        <w:rPr>
          <w:rFonts w:cs="Calibri"/>
          <w:b/>
          <w:sz w:val="28"/>
          <w:szCs w:val="28"/>
        </w:rPr>
        <w:t>Stanovení nabídkové ceny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3227B05" w:rsidR="00CE6888" w:rsidRPr="00A058DE" w:rsidRDefault="00E4503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Stanovení nabídkové ceny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9D0A321" w:rsidR="001F141D" w:rsidRPr="00A058DE" w:rsidRDefault="003C4727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3C4727">
              <w:rPr>
                <w:b/>
                <w:bCs/>
                <w:color w:val="auto"/>
                <w:sz w:val="22"/>
                <w:szCs w:val="22"/>
              </w:rPr>
              <w:t xml:space="preserve">Prodloužení licencí pro </w:t>
            </w:r>
            <w:proofErr w:type="spellStart"/>
            <w:r w:rsidRPr="003C4727">
              <w:rPr>
                <w:b/>
                <w:bCs/>
                <w:color w:val="auto"/>
                <w:sz w:val="22"/>
                <w:szCs w:val="22"/>
              </w:rPr>
              <w:t>VoIP</w:t>
            </w:r>
            <w:proofErr w:type="spellEnd"/>
            <w:r w:rsidRPr="003C4727">
              <w:rPr>
                <w:b/>
                <w:bCs/>
                <w:color w:val="auto"/>
                <w:sz w:val="22"/>
                <w:szCs w:val="22"/>
              </w:rPr>
              <w:t xml:space="preserve"> systému CISCO</w:t>
            </w:r>
          </w:p>
        </w:tc>
      </w:tr>
      <w:tr w:rsidR="001F141D" w14:paraId="277389C4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2967C097" w:rsidR="001F141D" w:rsidRPr="00DE30E6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7E062D" w14:paraId="3D8EF7E3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45C88563" w:rsidR="007E062D" w:rsidRDefault="009014F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v</w:t>
            </w:r>
            <w:r w:rsidR="003C4727">
              <w:rPr>
                <w:rFonts w:asciiTheme="minorHAnsi" w:hAnsiTheme="minorHAnsi"/>
                <w:bCs/>
                <w:sz w:val="22"/>
                <w:szCs w:val="22"/>
              </w:rPr>
              <w:t>eřejná zakázka malého rozsahu</w:t>
            </w:r>
          </w:p>
        </w:tc>
      </w:tr>
      <w:tr w:rsidR="001F141D" w14:paraId="167856E8" w14:textId="77777777" w:rsidTr="00C160F9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65D4658E" w:rsidR="001F141D" w:rsidRDefault="00E4503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C160F9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C160F9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  <w:tr w:rsidR="001F141D" w14:paraId="56FC3C2C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  <w:tr w:rsidR="001F141D" w14:paraId="49E33CC7" w14:textId="77777777" w:rsidTr="00C160F9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Pr="00882E08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2E08">
              <w:rPr>
                <w:rFonts w:cstheme="minorHAnsi"/>
              </w:rPr>
              <w:t>(doplní dodavatel)</w:t>
            </w:r>
          </w:p>
        </w:tc>
      </w:tr>
    </w:tbl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79FA7A7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635E089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3FAB029D" w14:textId="77777777" w:rsidR="007910F1" w:rsidRDefault="007910F1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1985"/>
        <w:gridCol w:w="1843"/>
        <w:gridCol w:w="1984"/>
      </w:tblGrid>
      <w:tr w:rsidR="00AF7D8A" w14:paraId="736718DF" w14:textId="77777777" w:rsidTr="00F761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E4503D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C4981AC" w14:textId="7331EDA6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B007D54" w14:textId="4AC121F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E4503D">
              <w:rPr>
                <w:b/>
                <w:bCs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D4AAD3" w14:textId="38ECAEC0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E4503D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E4503D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639" w14:textId="15B6DA48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Nabídková cena </w:t>
            </w:r>
            <w:r w:rsidR="003C4727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za </w:t>
            </w:r>
            <w:r w:rsidR="003C4727" w:rsidRPr="003C4727">
              <w:rPr>
                <w:rFonts w:ascii="Calibri" w:eastAsia="CIDFont+F3" w:hAnsi="Calibri" w:cs="Calibri"/>
                <w:b/>
                <w:sz w:val="22"/>
                <w:szCs w:val="22"/>
              </w:rPr>
              <w:t>obnov</w:t>
            </w:r>
            <w:r w:rsidR="003C4727">
              <w:rPr>
                <w:rFonts w:ascii="Calibri" w:eastAsia="CIDFont+F3" w:hAnsi="Calibri" w:cs="Calibri"/>
                <w:b/>
                <w:sz w:val="22"/>
                <w:szCs w:val="22"/>
              </w:rPr>
              <w:t>u</w:t>
            </w:r>
            <w:r w:rsidR="003C4727" w:rsidRPr="003C4727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práva užití licencí software pro hlasové služby </w:t>
            </w:r>
            <w:proofErr w:type="spellStart"/>
            <w:r w:rsidR="003C4727" w:rsidRPr="003C4727">
              <w:rPr>
                <w:rFonts w:ascii="Calibri" w:eastAsia="CIDFont+F3" w:hAnsi="Calibri" w:cs="Calibri"/>
                <w:b/>
                <w:sz w:val="22"/>
                <w:szCs w:val="22"/>
              </w:rPr>
              <w:t>VoIP</w:t>
            </w:r>
            <w:proofErr w:type="spellEnd"/>
            <w:r w:rsidR="003C4727" w:rsidRPr="003C4727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systému CISCO</w:t>
            </w:r>
            <w:r w:rsidR="00960CB6" w:rsidRPr="00960CB6">
              <w:rPr>
                <w:rFonts w:ascii="Calibri" w:eastAsia="CIDFont+F3" w:hAnsi="Calibri" w:cs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(nabídková cena uvedená v</w:t>
            </w:r>
            <w:r w:rsidR="003C4727">
              <w:rPr>
                <w:rFonts w:ascii="Calibri" w:eastAsia="CIDFont+F3" w:hAnsi="Calibri" w:cs="Calibri"/>
                <w:b/>
                <w:sz w:val="22"/>
                <w:szCs w:val="22"/>
              </w:rPr>
              <w:t> kupní smlouvě</w:t>
            </w:r>
            <w:r>
              <w:rPr>
                <w:rFonts w:ascii="Calibri" w:eastAsia="CIDFont+F3" w:hAnsi="Calibri" w:cs="Calibri"/>
                <w:b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0475" w14:textId="225C2376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EED9" w14:textId="43C92748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B559" w14:textId="16F4BE97" w:rsidR="00B819AB" w:rsidRPr="00882E08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8A0023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D9F" w14:textId="717F8CE4" w:rsidR="00B819AB" w:rsidRPr="0032349E" w:rsidRDefault="00E4503D" w:rsidP="00E4503D">
            <w:pPr>
              <w:pStyle w:val="PODKAPITOLA"/>
              <w:spacing w:before="0"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Nabídková cena za poskytování </w:t>
            </w:r>
            <w:r w:rsidR="003C4727" w:rsidRPr="003C4727">
              <w:rPr>
                <w:rFonts w:ascii="Calibri" w:hAnsi="Calibri" w:cs="Calibri"/>
                <w:b/>
                <w:sz w:val="22"/>
                <w:szCs w:val="22"/>
              </w:rPr>
              <w:t>podpory a servisních služeb</w:t>
            </w:r>
            <w:r w:rsidR="00960CB6" w:rsidRPr="00960CB6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882E08">
              <w:rPr>
                <w:rFonts w:ascii="Calibri" w:hAnsi="Calibri" w:cs="Calibri"/>
                <w:b/>
                <w:sz w:val="22"/>
                <w:szCs w:val="22"/>
              </w:rPr>
              <w:t>za 48 měsíců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(nabídková cena uvedená v servisní smlouvě)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CE34" w14:textId="23114ED7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7AE2" w14:textId="6A0A56DC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E959" w14:textId="29B33514" w:rsidR="00B819AB" w:rsidRPr="00882E08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  <w:tr w:rsidR="00E4503D" w14:paraId="62596DF0" w14:textId="77777777" w:rsidTr="00882E08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59A9" w14:textId="6DBE29A8" w:rsidR="00E4503D" w:rsidRPr="0032349E" w:rsidRDefault="00EB159E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Nabídková c</w:t>
            </w:r>
            <w:r w:rsidR="00E4503D" w:rsidRPr="0032349E">
              <w:rPr>
                <w:rFonts w:ascii="Calibri" w:hAnsi="Calibri" w:cs="Calibri"/>
                <w:b/>
                <w:sz w:val="22"/>
                <w:szCs w:val="22"/>
              </w:rPr>
              <w:t xml:space="preserve">ena celkem </w:t>
            </w:r>
            <w:r w:rsidR="00FF71C7">
              <w:rPr>
                <w:rFonts w:ascii="Calibri" w:hAnsi="Calibri" w:cs="Calibri"/>
                <w:b/>
                <w:sz w:val="22"/>
                <w:szCs w:val="22"/>
              </w:rPr>
              <w:t>v Kč</w:t>
            </w:r>
            <w:r w:rsidR="00E4503D"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EBFB14F" w14:textId="3191DBEB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B01FE5C" w14:textId="787632ED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8F6D1A" w14:textId="698CB86A" w:rsidR="00E4503D" w:rsidRPr="00882E08" w:rsidRDefault="00E4503D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882E08">
              <w:rPr>
                <w:rFonts w:ascii="Calibri" w:hAnsi="Calibri" w:cs="Calibri"/>
                <w:b w:val="0"/>
                <w:bCs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2D61830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5BF4F66C" w14:textId="77777777" w:rsidR="00DC612E" w:rsidRDefault="00DC612E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3C4727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9CABA" w14:textId="77777777" w:rsidR="00D614C2" w:rsidRDefault="00D614C2">
      <w:pPr>
        <w:spacing w:after="0" w:line="240" w:lineRule="auto"/>
      </w:pPr>
      <w:r>
        <w:separator/>
      </w:r>
    </w:p>
  </w:endnote>
  <w:endnote w:type="continuationSeparator" w:id="0">
    <w:p w14:paraId="2BF5FA5C" w14:textId="77777777" w:rsidR="00D614C2" w:rsidRDefault="00D6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Calibr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746B1" w14:textId="77777777" w:rsidR="00D614C2" w:rsidRDefault="00D614C2">
      <w:pPr>
        <w:spacing w:after="0" w:line="240" w:lineRule="auto"/>
      </w:pPr>
      <w:r>
        <w:separator/>
      </w:r>
    </w:p>
  </w:footnote>
  <w:footnote w:type="continuationSeparator" w:id="0">
    <w:p w14:paraId="048D5A68" w14:textId="77777777" w:rsidR="00D614C2" w:rsidRDefault="00D614C2">
      <w:pPr>
        <w:spacing w:after="0" w:line="240" w:lineRule="auto"/>
      </w:pPr>
      <w:r>
        <w:continuationSeparator/>
      </w:r>
    </w:p>
  </w:footnote>
  <w:footnote w:id="1">
    <w:p w14:paraId="1BDB74D2" w14:textId="6F70024D" w:rsidR="00E4503D" w:rsidRDefault="00E4503D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</w:t>
      </w:r>
      <w:r w:rsidR="009014FC">
        <w:t xml:space="preserve">kupní </w:t>
      </w:r>
      <w:r>
        <w:t xml:space="preserve">ceny </w:t>
      </w:r>
      <w:r w:rsidR="009014FC">
        <w:t xml:space="preserve">za obnovu práva za užití licencí </w:t>
      </w:r>
      <w:r>
        <w:t xml:space="preserve">a </w:t>
      </w:r>
      <w:r w:rsidR="009014FC">
        <w:t xml:space="preserve">ceny </w:t>
      </w:r>
      <w:r>
        <w:t xml:space="preserve">za poskytování servisních služeb </w:t>
      </w:r>
      <w:r w:rsidRPr="009014FC">
        <w:t>za 48 měsíců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66D044D" w:rsidR="00CE6888" w:rsidRPr="00121200" w:rsidRDefault="00122DC7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A7F8A26">
          <wp:simplePos x="0" y="0"/>
          <wp:positionH relativeFrom="margin">
            <wp:align>right</wp:align>
          </wp:positionH>
          <wp:positionV relativeFrom="paragraph">
            <wp:posOffset>215802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22DC7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575F3"/>
    <w:rsid w:val="003826F1"/>
    <w:rsid w:val="003B5EC5"/>
    <w:rsid w:val="003C4727"/>
    <w:rsid w:val="003D2987"/>
    <w:rsid w:val="003F4BB7"/>
    <w:rsid w:val="004214D6"/>
    <w:rsid w:val="004918DF"/>
    <w:rsid w:val="004F5773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61581"/>
    <w:rsid w:val="00790FA0"/>
    <w:rsid w:val="007910F1"/>
    <w:rsid w:val="007976B9"/>
    <w:rsid w:val="007A0865"/>
    <w:rsid w:val="007A1A9B"/>
    <w:rsid w:val="007B4A68"/>
    <w:rsid w:val="007E062D"/>
    <w:rsid w:val="00882E08"/>
    <w:rsid w:val="008A0023"/>
    <w:rsid w:val="008B6912"/>
    <w:rsid w:val="008C5E4C"/>
    <w:rsid w:val="008F5FD3"/>
    <w:rsid w:val="009014FC"/>
    <w:rsid w:val="00955664"/>
    <w:rsid w:val="00960CB6"/>
    <w:rsid w:val="00967F26"/>
    <w:rsid w:val="00997E0D"/>
    <w:rsid w:val="009A3A63"/>
    <w:rsid w:val="009A6A9B"/>
    <w:rsid w:val="009B0F1B"/>
    <w:rsid w:val="009F0DEF"/>
    <w:rsid w:val="00A058DE"/>
    <w:rsid w:val="00A4112F"/>
    <w:rsid w:val="00A96168"/>
    <w:rsid w:val="00AB5DBC"/>
    <w:rsid w:val="00AF00A0"/>
    <w:rsid w:val="00AF1212"/>
    <w:rsid w:val="00AF7D8A"/>
    <w:rsid w:val="00B546C0"/>
    <w:rsid w:val="00B62FEF"/>
    <w:rsid w:val="00B6428D"/>
    <w:rsid w:val="00B819AB"/>
    <w:rsid w:val="00BB1B22"/>
    <w:rsid w:val="00BF4048"/>
    <w:rsid w:val="00C160F9"/>
    <w:rsid w:val="00CB54FC"/>
    <w:rsid w:val="00CE6888"/>
    <w:rsid w:val="00CF6BCE"/>
    <w:rsid w:val="00D12603"/>
    <w:rsid w:val="00D21DA7"/>
    <w:rsid w:val="00D25897"/>
    <w:rsid w:val="00D36566"/>
    <w:rsid w:val="00D614C2"/>
    <w:rsid w:val="00DA1BA4"/>
    <w:rsid w:val="00DC612E"/>
    <w:rsid w:val="00DE30E6"/>
    <w:rsid w:val="00E05EEF"/>
    <w:rsid w:val="00E4503D"/>
    <w:rsid w:val="00E45E3E"/>
    <w:rsid w:val="00EB159E"/>
    <w:rsid w:val="00EF2679"/>
    <w:rsid w:val="00F55BAD"/>
    <w:rsid w:val="00F56315"/>
    <w:rsid w:val="00F6390B"/>
    <w:rsid w:val="00F76186"/>
    <w:rsid w:val="00FC6B6D"/>
    <w:rsid w:val="00F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195</Words>
  <Characters>1192</Characters>
  <Application>Microsoft Office Word</Application>
  <DocSecurity>0</DocSecurity>
  <Lines>22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53</cp:revision>
  <cp:lastPrinted>2018-10-15T06:15:00Z</cp:lastPrinted>
  <dcterms:created xsi:type="dcterms:W3CDTF">2021-06-16T09:28:00Z</dcterms:created>
  <dcterms:modified xsi:type="dcterms:W3CDTF">2026-02-27T22:40:00Z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